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EC8C2B" w14:textId="6452804C" w:rsidR="002C4C40" w:rsidRPr="00C31EE3" w:rsidRDefault="002C4C40" w:rsidP="001D6CF5">
      <w:pPr>
        <w:ind w:right="3"/>
        <w:jc w:val="right"/>
        <w:rPr>
          <w:rFonts w:ascii="Times New Roman" w:hAnsi="Times New Roman" w:cs="Times New Roman"/>
          <w:sz w:val="26"/>
          <w:szCs w:val="26"/>
        </w:rPr>
      </w:pPr>
      <w:bookmarkStart w:id="0" w:name="ВЗНОСЫ_2021"/>
      <w:bookmarkEnd w:id="0"/>
      <w:r w:rsidRPr="00B00BCD">
        <w:rPr>
          <w:rFonts w:ascii="Times New Roman" w:hAnsi="Times New Roman" w:cs="Times New Roman"/>
          <w:sz w:val="26"/>
          <w:szCs w:val="26"/>
          <w:lang w:val="ru-RU"/>
        </w:rPr>
        <w:t>П</w:t>
      </w:r>
      <w:r w:rsidR="00271D67" w:rsidRPr="00B00BCD">
        <w:rPr>
          <w:rFonts w:ascii="Times New Roman" w:hAnsi="Times New Roman" w:cs="Times New Roman"/>
          <w:sz w:val="26"/>
          <w:szCs w:val="26"/>
          <w:lang w:val="ru-RU"/>
        </w:rPr>
        <w:t xml:space="preserve">риложение </w:t>
      </w:r>
      <w:r w:rsidR="008A2081" w:rsidRPr="00B00BCD">
        <w:rPr>
          <w:rFonts w:ascii="Times New Roman" w:hAnsi="Times New Roman" w:cs="Times New Roman"/>
          <w:sz w:val="26"/>
          <w:szCs w:val="26"/>
          <w:lang w:val="ru-RU"/>
        </w:rPr>
        <w:t xml:space="preserve">№ </w:t>
      </w:r>
      <w:r w:rsidR="005628C2" w:rsidRPr="00B00BCD">
        <w:rPr>
          <w:rFonts w:ascii="Times New Roman" w:hAnsi="Times New Roman" w:cs="Times New Roman"/>
          <w:sz w:val="26"/>
          <w:szCs w:val="26"/>
          <w:lang w:val="ru-RU"/>
        </w:rPr>
        <w:t>4</w:t>
      </w:r>
      <w:r w:rsidR="007D3324">
        <w:rPr>
          <w:rFonts w:ascii="Times New Roman" w:hAnsi="Times New Roman" w:cs="Times New Roman"/>
          <w:sz w:val="26"/>
          <w:szCs w:val="26"/>
          <w:lang w:val="ru-RU"/>
        </w:rPr>
        <w:t>8</w:t>
      </w:r>
    </w:p>
    <w:p w14:paraId="54CA486D" w14:textId="571C17EB" w:rsidR="008A2081" w:rsidRPr="00B00BCD" w:rsidRDefault="008A2081" w:rsidP="00B00BCD">
      <w:pPr>
        <w:ind w:right="3"/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bookmarkStart w:id="1" w:name="_GoBack"/>
      <w:bookmarkEnd w:id="1"/>
    </w:p>
    <w:tbl>
      <w:tblPr>
        <w:tblW w:w="10458" w:type="dxa"/>
        <w:tblInd w:w="-2" w:type="dxa"/>
        <w:tblLook w:val="04A0" w:firstRow="1" w:lastRow="0" w:firstColumn="1" w:lastColumn="0" w:noHBand="0" w:noVBand="1"/>
      </w:tblPr>
      <w:tblGrid>
        <w:gridCol w:w="110"/>
        <w:gridCol w:w="567"/>
        <w:gridCol w:w="3646"/>
        <w:gridCol w:w="890"/>
        <w:gridCol w:w="1134"/>
        <w:gridCol w:w="1276"/>
        <w:gridCol w:w="1701"/>
        <w:gridCol w:w="136"/>
        <w:gridCol w:w="998"/>
      </w:tblGrid>
      <w:tr w:rsidR="002C4C40" w:rsidRPr="00B00BCD" w14:paraId="6FC28648" w14:textId="77777777" w:rsidTr="00EF4EF3">
        <w:trPr>
          <w:gridBefore w:val="2"/>
          <w:wBefore w:w="677" w:type="dxa"/>
          <w:trHeight w:val="405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972B5" w14:textId="77777777" w:rsidR="002C4C40" w:rsidRPr="00B00BCD" w:rsidRDefault="002C4C40" w:rsidP="00E036BC">
            <w:pPr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00BCD" w:rsidRPr="00B00BCD" w14:paraId="50C33A69" w14:textId="77777777" w:rsidTr="00EF4EF3">
        <w:trPr>
          <w:gridAfter w:val="1"/>
          <w:wAfter w:w="998" w:type="dxa"/>
          <w:trHeight w:val="405"/>
        </w:trPr>
        <w:tc>
          <w:tcPr>
            <w:tcW w:w="9460" w:type="dxa"/>
            <w:gridSpan w:val="8"/>
            <w:noWrap/>
            <w:vAlign w:val="bottom"/>
            <w:hideMark/>
          </w:tcPr>
          <w:p w14:paraId="14A6742A" w14:textId="77777777" w:rsidR="002C4C40" w:rsidRPr="00B00BCD" w:rsidRDefault="00B20127" w:rsidP="00E036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B00BC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ru-RU"/>
              </w:rPr>
              <w:t xml:space="preserve">Дополнительная </w:t>
            </w:r>
            <w:proofErr w:type="spellStart"/>
            <w:r w:rsidR="002C4C40" w:rsidRPr="00B00BC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Ведомость</w:t>
            </w:r>
            <w:proofErr w:type="spellEnd"/>
          </w:p>
        </w:tc>
      </w:tr>
      <w:tr w:rsidR="00B00BCD" w:rsidRPr="007D3324" w14:paraId="04DE53F0" w14:textId="77777777" w:rsidTr="00EF4EF3">
        <w:trPr>
          <w:gridAfter w:val="1"/>
          <w:wAfter w:w="998" w:type="dxa"/>
          <w:trHeight w:val="375"/>
        </w:trPr>
        <w:tc>
          <w:tcPr>
            <w:tcW w:w="9460" w:type="dxa"/>
            <w:gridSpan w:val="8"/>
            <w:noWrap/>
            <w:vAlign w:val="bottom"/>
            <w:hideMark/>
          </w:tcPr>
          <w:p w14:paraId="6CA4AF19" w14:textId="77777777" w:rsidR="002C4C40" w:rsidRPr="00B00BCD" w:rsidRDefault="002C4C40" w:rsidP="00B2012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ru-RU"/>
              </w:rPr>
            </w:pPr>
            <w:r w:rsidRPr="00B00BC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ru-RU"/>
              </w:rPr>
              <w:t xml:space="preserve">распределения финансирования </w:t>
            </w:r>
            <w:r w:rsidR="00B20127" w:rsidRPr="00B00BC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ru-RU"/>
              </w:rPr>
              <w:t xml:space="preserve">расходов на обеспечение деятельности Информационно-вычислительного центра железнодорожных администраций, включая возмещение расходов ГВЦ ОАО «РЖД», </w:t>
            </w:r>
            <w:r w:rsidR="00B20127" w:rsidRPr="00B00BC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ru-RU"/>
              </w:rPr>
              <w:br/>
              <w:t>на 2026 год</w:t>
            </w:r>
          </w:p>
        </w:tc>
      </w:tr>
      <w:tr w:rsidR="00B00BCD" w:rsidRPr="007D3324" w14:paraId="16AA06A9" w14:textId="77777777" w:rsidTr="00EF4EF3">
        <w:trPr>
          <w:gridAfter w:val="1"/>
          <w:wAfter w:w="998" w:type="dxa"/>
          <w:trHeight w:val="375"/>
        </w:trPr>
        <w:tc>
          <w:tcPr>
            <w:tcW w:w="9460" w:type="dxa"/>
            <w:gridSpan w:val="8"/>
            <w:noWrap/>
            <w:vAlign w:val="bottom"/>
            <w:hideMark/>
          </w:tcPr>
          <w:p w14:paraId="6046C96B" w14:textId="77777777" w:rsidR="002C4C40" w:rsidRPr="00B00BCD" w:rsidRDefault="002C4C40" w:rsidP="00B2012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B00BCD" w:rsidRPr="007D3324" w14:paraId="108027AF" w14:textId="77777777" w:rsidTr="00EF4EF3">
        <w:trPr>
          <w:gridBefore w:val="2"/>
          <w:wBefore w:w="677" w:type="dxa"/>
          <w:trHeight w:val="390"/>
        </w:trPr>
        <w:tc>
          <w:tcPr>
            <w:tcW w:w="453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3CE2D61" w14:textId="77777777" w:rsidR="002C4C40" w:rsidRPr="00B00BCD" w:rsidRDefault="002C4C40" w:rsidP="00E036BC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AFAD9D" w14:textId="77777777" w:rsidR="002C4C40" w:rsidRPr="00B00BCD" w:rsidRDefault="002C4C40" w:rsidP="00E036BC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9A455E5" w14:textId="77777777" w:rsidR="002C4C40" w:rsidRPr="00B00BCD" w:rsidRDefault="002C4C40" w:rsidP="00E036BC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B00BCD" w:rsidRPr="00B00BCD" w14:paraId="3DAB5294" w14:textId="77777777" w:rsidTr="00EF4EF3">
        <w:trPr>
          <w:gridBefore w:val="1"/>
          <w:gridAfter w:val="2"/>
          <w:wBefore w:w="110" w:type="dxa"/>
          <w:wAfter w:w="1134" w:type="dxa"/>
          <w:trHeight w:val="322"/>
        </w:trPr>
        <w:tc>
          <w:tcPr>
            <w:tcW w:w="421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7F10DC" w14:textId="77777777" w:rsidR="00EF4EF3" w:rsidRPr="00B00BCD" w:rsidRDefault="00EF4EF3" w:rsidP="00ED0BB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Железнодорожные администрации</w:t>
            </w:r>
          </w:p>
        </w:tc>
        <w:tc>
          <w:tcPr>
            <w:tcW w:w="500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B688CF" w14:textId="77777777" w:rsidR="002D4171" w:rsidRPr="00B00BCD" w:rsidRDefault="00EF4EF3" w:rsidP="003A0D8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Взносы на </w:t>
            </w:r>
            <w:r w:rsidR="002D4171"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2026 год</w:t>
            </w:r>
          </w:p>
        </w:tc>
      </w:tr>
      <w:tr w:rsidR="00B00BCD" w:rsidRPr="00B00BCD" w14:paraId="5B2BAE18" w14:textId="77777777" w:rsidTr="00EF4EF3">
        <w:trPr>
          <w:gridBefore w:val="1"/>
          <w:gridAfter w:val="2"/>
          <w:wBefore w:w="110" w:type="dxa"/>
          <w:wAfter w:w="1134" w:type="dxa"/>
          <w:trHeight w:val="322"/>
        </w:trPr>
        <w:tc>
          <w:tcPr>
            <w:tcW w:w="42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BC863" w14:textId="77777777" w:rsidR="00EF4EF3" w:rsidRPr="00B00BCD" w:rsidRDefault="00EF4EF3" w:rsidP="00ED0BB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500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9368E3" w14:textId="77777777" w:rsidR="00EF4EF3" w:rsidRPr="00B00BCD" w:rsidRDefault="00EF4EF3" w:rsidP="00ED0BB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</w:p>
        </w:tc>
      </w:tr>
      <w:tr w:rsidR="00B00BCD" w:rsidRPr="00B00BCD" w14:paraId="493F0036" w14:textId="77777777" w:rsidTr="00EF4EF3">
        <w:trPr>
          <w:gridBefore w:val="1"/>
          <w:gridAfter w:val="2"/>
          <w:wBefore w:w="110" w:type="dxa"/>
          <w:wAfter w:w="1134" w:type="dxa"/>
          <w:trHeight w:val="322"/>
        </w:trPr>
        <w:tc>
          <w:tcPr>
            <w:tcW w:w="42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C2C28F" w14:textId="77777777" w:rsidR="00EF4EF3" w:rsidRPr="00B00BCD" w:rsidRDefault="00EF4EF3" w:rsidP="00ED0BB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500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AEBAC0" w14:textId="77777777" w:rsidR="00EF4EF3" w:rsidRPr="00B00BCD" w:rsidRDefault="00EF4EF3" w:rsidP="00ED0BB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</w:p>
        </w:tc>
      </w:tr>
      <w:tr w:rsidR="00B00BCD" w:rsidRPr="00B00BCD" w14:paraId="1929B5EE" w14:textId="77777777" w:rsidTr="00EF4EF3">
        <w:trPr>
          <w:gridBefore w:val="1"/>
          <w:gridAfter w:val="2"/>
          <w:wBefore w:w="110" w:type="dxa"/>
          <w:wAfter w:w="1134" w:type="dxa"/>
          <w:trHeight w:val="322"/>
        </w:trPr>
        <w:tc>
          <w:tcPr>
            <w:tcW w:w="42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F7F4C2" w14:textId="77777777" w:rsidR="00EF4EF3" w:rsidRPr="00B00BCD" w:rsidRDefault="00EF4EF3" w:rsidP="00ED0BB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500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75617D" w14:textId="77777777" w:rsidR="00EF4EF3" w:rsidRPr="00B00BCD" w:rsidRDefault="00EF4EF3" w:rsidP="00ED0BB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</w:p>
        </w:tc>
      </w:tr>
      <w:tr w:rsidR="00B00BCD" w:rsidRPr="00B00BCD" w14:paraId="1D959357" w14:textId="77777777" w:rsidTr="00EF4EF3">
        <w:trPr>
          <w:gridBefore w:val="1"/>
          <w:gridAfter w:val="2"/>
          <w:wBefore w:w="110" w:type="dxa"/>
          <w:wAfter w:w="1134" w:type="dxa"/>
          <w:trHeight w:val="390"/>
        </w:trPr>
        <w:tc>
          <w:tcPr>
            <w:tcW w:w="421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3523CE" w14:textId="77777777" w:rsidR="00EF4EF3" w:rsidRPr="00B00BCD" w:rsidRDefault="00EF4EF3" w:rsidP="00ED0BB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1AB8674" w14:textId="77777777" w:rsidR="00EF4EF3" w:rsidRPr="00B00BCD" w:rsidRDefault="00EF4EF3" w:rsidP="00ED0BB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%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C51EA47" w14:textId="77777777" w:rsidR="00EF4EF3" w:rsidRPr="00B00BCD" w:rsidRDefault="00EF4EF3" w:rsidP="00ED0BB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сумма в тыс. руб.</w:t>
            </w:r>
          </w:p>
        </w:tc>
      </w:tr>
      <w:tr w:rsidR="00B00BCD" w:rsidRPr="00B00BCD" w14:paraId="38D19268" w14:textId="77777777" w:rsidTr="00EF4EF3">
        <w:trPr>
          <w:gridBefore w:val="1"/>
          <w:gridAfter w:val="2"/>
          <w:wBefore w:w="110" w:type="dxa"/>
          <w:wAfter w:w="1134" w:type="dxa"/>
          <w:trHeight w:val="375"/>
        </w:trPr>
        <w:tc>
          <w:tcPr>
            <w:tcW w:w="42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4239AA" w14:textId="77777777" w:rsidR="00EF4EF3" w:rsidRPr="00B00BCD" w:rsidRDefault="00EF4EF3" w:rsidP="00ED0BB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Республика Беларусь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AAE60F" w14:textId="77777777" w:rsidR="00EF4EF3" w:rsidRPr="00B00BCD" w:rsidRDefault="00EF4EF3" w:rsidP="003A0D8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13,</w:t>
            </w:r>
            <w:r w:rsidR="003A0D8E"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04882E0" w14:textId="77777777" w:rsidR="00EF4EF3" w:rsidRPr="00B00BCD" w:rsidRDefault="003A0D8E" w:rsidP="003A0D8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1 030</w:t>
            </w:r>
          </w:p>
        </w:tc>
      </w:tr>
      <w:tr w:rsidR="00B00BCD" w:rsidRPr="00B00BCD" w14:paraId="47A2280F" w14:textId="77777777" w:rsidTr="00EF4EF3">
        <w:trPr>
          <w:gridBefore w:val="1"/>
          <w:gridAfter w:val="2"/>
          <w:wBefore w:w="110" w:type="dxa"/>
          <w:wAfter w:w="1134" w:type="dxa"/>
          <w:trHeight w:val="375"/>
        </w:trPr>
        <w:tc>
          <w:tcPr>
            <w:tcW w:w="421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EA811D" w14:textId="77777777" w:rsidR="00EF4EF3" w:rsidRPr="00B00BCD" w:rsidRDefault="00EF4EF3" w:rsidP="00ED0BB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Республ</w:t>
            </w:r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ика</w:t>
            </w:r>
            <w:proofErr w:type="spellEnd"/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Казахстан</w:t>
            </w:r>
            <w:proofErr w:type="spellEnd"/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680D80" w14:textId="77777777" w:rsidR="00EF4EF3" w:rsidRPr="00B00BCD" w:rsidRDefault="003A0D8E" w:rsidP="00ED0BB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29,0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DACAC8" w14:textId="77777777" w:rsidR="00EF4EF3" w:rsidRPr="00B00BCD" w:rsidRDefault="003A0D8E" w:rsidP="003A0D8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2 280</w:t>
            </w:r>
          </w:p>
        </w:tc>
      </w:tr>
      <w:tr w:rsidR="00B00BCD" w:rsidRPr="00B00BCD" w14:paraId="49F49C47" w14:textId="77777777" w:rsidTr="00EF4EF3">
        <w:trPr>
          <w:gridBefore w:val="1"/>
          <w:gridAfter w:val="2"/>
          <w:wBefore w:w="110" w:type="dxa"/>
          <w:wAfter w:w="1134" w:type="dxa"/>
          <w:trHeight w:val="375"/>
        </w:trPr>
        <w:tc>
          <w:tcPr>
            <w:tcW w:w="421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E79347" w14:textId="77777777" w:rsidR="00EF4EF3" w:rsidRPr="00B00BCD" w:rsidRDefault="00EF4EF3" w:rsidP="00ED0BB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Кыргызская</w:t>
            </w:r>
            <w:proofErr w:type="spellEnd"/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Республика</w:t>
            </w:r>
            <w:proofErr w:type="spellEnd"/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09DDBC" w14:textId="77777777" w:rsidR="00EF4EF3" w:rsidRPr="00B00BCD" w:rsidRDefault="00EF4EF3" w:rsidP="00ED0BB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</w:t>
            </w:r>
            <w:r w:rsidR="003A0D8E"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8C786D" w14:textId="77777777" w:rsidR="00EF4EF3" w:rsidRPr="00B00BCD" w:rsidRDefault="003A0D8E" w:rsidP="00ED0BB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322</w:t>
            </w:r>
          </w:p>
        </w:tc>
      </w:tr>
      <w:tr w:rsidR="00B00BCD" w:rsidRPr="00B00BCD" w14:paraId="39849C98" w14:textId="77777777" w:rsidTr="00EF4EF3">
        <w:trPr>
          <w:gridBefore w:val="1"/>
          <w:gridAfter w:val="2"/>
          <w:wBefore w:w="110" w:type="dxa"/>
          <w:wAfter w:w="1134" w:type="dxa"/>
          <w:trHeight w:val="375"/>
        </w:trPr>
        <w:tc>
          <w:tcPr>
            <w:tcW w:w="421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1C2FDA" w14:textId="77777777" w:rsidR="00EF4EF3" w:rsidRPr="00B00BCD" w:rsidRDefault="00EF4EF3" w:rsidP="00ED0BB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Российская</w:t>
            </w:r>
            <w:proofErr w:type="spellEnd"/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Федерация</w:t>
            </w:r>
            <w:proofErr w:type="spellEnd"/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6492C9" w14:textId="77777777" w:rsidR="00EF4EF3" w:rsidRPr="00B00BCD" w:rsidRDefault="003A0D8E" w:rsidP="00ED0BB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38,6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602BFF" w14:textId="77777777" w:rsidR="00EF4EF3" w:rsidRPr="00B00BCD" w:rsidRDefault="003A0D8E" w:rsidP="00ED0BB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3 035</w:t>
            </w:r>
          </w:p>
        </w:tc>
      </w:tr>
      <w:tr w:rsidR="00B00BCD" w:rsidRPr="00B00BCD" w14:paraId="0E2DA651" w14:textId="77777777" w:rsidTr="00EF4EF3">
        <w:trPr>
          <w:gridBefore w:val="1"/>
          <w:gridAfter w:val="2"/>
          <w:wBefore w:w="110" w:type="dxa"/>
          <w:wAfter w:w="1134" w:type="dxa"/>
          <w:trHeight w:val="390"/>
        </w:trPr>
        <w:tc>
          <w:tcPr>
            <w:tcW w:w="421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F784D95" w14:textId="77777777" w:rsidR="00EF4EF3" w:rsidRPr="00B00BCD" w:rsidRDefault="00EF4EF3" w:rsidP="00ED0BB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Республика</w:t>
            </w:r>
            <w:proofErr w:type="spellEnd"/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Узбекистан</w:t>
            </w:r>
            <w:proofErr w:type="spellEnd"/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452937" w14:textId="77777777" w:rsidR="00EF4EF3" w:rsidRPr="00B00BCD" w:rsidRDefault="00EF4EF3" w:rsidP="00ED0BB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3A0D8E"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0,7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4B05E3" w14:textId="77777777" w:rsidR="00EF4EF3" w:rsidRPr="00B00BCD" w:rsidRDefault="003A0D8E" w:rsidP="003A0D8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841</w:t>
            </w:r>
          </w:p>
        </w:tc>
      </w:tr>
      <w:tr w:rsidR="00B00BCD" w:rsidRPr="00B00BCD" w14:paraId="5A83DB19" w14:textId="77777777" w:rsidTr="00EF4EF3">
        <w:trPr>
          <w:gridBefore w:val="1"/>
          <w:gridAfter w:val="2"/>
          <w:wBefore w:w="110" w:type="dxa"/>
          <w:wAfter w:w="1134" w:type="dxa"/>
          <w:trHeight w:val="390"/>
        </w:trPr>
        <w:tc>
          <w:tcPr>
            <w:tcW w:w="421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522488" w14:textId="77777777" w:rsidR="003A0D8E" w:rsidRPr="00B00BCD" w:rsidRDefault="007C7F2E" w:rsidP="00ED0BBE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proofErr w:type="spellStart"/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Республика</w:t>
            </w:r>
            <w:proofErr w:type="spellEnd"/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 xml:space="preserve"> </w:t>
            </w:r>
            <w:r w:rsidR="003A0D8E"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Таджикистан</w:t>
            </w:r>
          </w:p>
        </w:tc>
        <w:tc>
          <w:tcPr>
            <w:tcW w:w="20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50243C" w14:textId="77777777" w:rsidR="003A0D8E" w:rsidRPr="00B00BCD" w:rsidRDefault="003A0D8E" w:rsidP="00ED0BB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4,5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8AFFCA" w14:textId="77777777" w:rsidR="003A0D8E" w:rsidRPr="00B00BCD" w:rsidRDefault="003A0D8E" w:rsidP="003A0D8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354</w:t>
            </w:r>
          </w:p>
        </w:tc>
      </w:tr>
      <w:tr w:rsidR="00B00BCD" w:rsidRPr="00B00BCD" w14:paraId="5D421CBD" w14:textId="77777777" w:rsidTr="00EF4EF3">
        <w:trPr>
          <w:gridBefore w:val="1"/>
          <w:gridAfter w:val="2"/>
          <w:wBefore w:w="110" w:type="dxa"/>
          <w:wAfter w:w="1134" w:type="dxa"/>
          <w:trHeight w:val="390"/>
        </w:trPr>
        <w:tc>
          <w:tcPr>
            <w:tcW w:w="42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F792B72" w14:textId="77777777" w:rsidR="00EF4EF3" w:rsidRPr="00B00BCD" w:rsidRDefault="00EF4EF3" w:rsidP="00ED0BB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ИТОГО </w:t>
            </w:r>
          </w:p>
        </w:tc>
        <w:tc>
          <w:tcPr>
            <w:tcW w:w="20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847454" w14:textId="77777777" w:rsidR="00EF4EF3" w:rsidRPr="00B00BCD" w:rsidRDefault="00EF4EF3" w:rsidP="00ED0BB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26F9209" w14:textId="77777777" w:rsidR="00EF4EF3" w:rsidRPr="00B00BCD" w:rsidRDefault="003A0D8E" w:rsidP="00ED0BBE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</w:pPr>
            <w:r w:rsidRPr="00B00BCD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7 862</w:t>
            </w:r>
          </w:p>
        </w:tc>
      </w:tr>
    </w:tbl>
    <w:p w14:paraId="4C5564B6" w14:textId="77777777" w:rsidR="00EF4EF3" w:rsidRPr="00B00BCD" w:rsidRDefault="00EF4EF3" w:rsidP="00EF4EF3">
      <w:pPr>
        <w:rPr>
          <w:rFonts w:ascii="Times New Roman" w:hAnsi="Times New Roman" w:cs="Times New Roman"/>
          <w:color w:val="FF0000"/>
          <w:sz w:val="26"/>
          <w:szCs w:val="26"/>
        </w:rPr>
      </w:pPr>
    </w:p>
    <w:p w14:paraId="03058319" w14:textId="77777777" w:rsidR="008C324B" w:rsidRPr="00B00BCD" w:rsidRDefault="008C324B">
      <w:pPr>
        <w:rPr>
          <w:rFonts w:ascii="Times New Roman" w:hAnsi="Times New Roman" w:cs="Times New Roman"/>
          <w:sz w:val="26"/>
          <w:szCs w:val="26"/>
        </w:rPr>
      </w:pPr>
    </w:p>
    <w:sectPr w:rsidR="008C324B" w:rsidRPr="00B00BCD" w:rsidSect="001D6CF5">
      <w:type w:val="continuous"/>
      <w:pgSz w:w="11904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82C19"/>
    <w:rsid w:val="000343DA"/>
    <w:rsid w:val="00133E07"/>
    <w:rsid w:val="001D6CF5"/>
    <w:rsid w:val="00271D67"/>
    <w:rsid w:val="00296039"/>
    <w:rsid w:val="002B6E84"/>
    <w:rsid w:val="002C4C40"/>
    <w:rsid w:val="002D4171"/>
    <w:rsid w:val="0031600E"/>
    <w:rsid w:val="003A0D8E"/>
    <w:rsid w:val="004043E8"/>
    <w:rsid w:val="004463B4"/>
    <w:rsid w:val="00471C7D"/>
    <w:rsid w:val="004E5705"/>
    <w:rsid w:val="004F2BF3"/>
    <w:rsid w:val="00537933"/>
    <w:rsid w:val="00542010"/>
    <w:rsid w:val="005628C2"/>
    <w:rsid w:val="00602B14"/>
    <w:rsid w:val="006C58C4"/>
    <w:rsid w:val="007B1448"/>
    <w:rsid w:val="007C7F2E"/>
    <w:rsid w:val="007D3324"/>
    <w:rsid w:val="007E0430"/>
    <w:rsid w:val="00831CE0"/>
    <w:rsid w:val="008A2081"/>
    <w:rsid w:val="008B099A"/>
    <w:rsid w:val="008C324B"/>
    <w:rsid w:val="008D1C02"/>
    <w:rsid w:val="0091579C"/>
    <w:rsid w:val="009A417A"/>
    <w:rsid w:val="00A00F0D"/>
    <w:rsid w:val="00AB1852"/>
    <w:rsid w:val="00AB4EE8"/>
    <w:rsid w:val="00AE7C13"/>
    <w:rsid w:val="00B00BCD"/>
    <w:rsid w:val="00B20127"/>
    <w:rsid w:val="00B62510"/>
    <w:rsid w:val="00BA6156"/>
    <w:rsid w:val="00C2514D"/>
    <w:rsid w:val="00C31EE3"/>
    <w:rsid w:val="00C61B3B"/>
    <w:rsid w:val="00CA6B42"/>
    <w:rsid w:val="00D425D5"/>
    <w:rsid w:val="00E10D15"/>
    <w:rsid w:val="00E3696A"/>
    <w:rsid w:val="00E82C19"/>
    <w:rsid w:val="00EB788B"/>
    <w:rsid w:val="00EF4EF3"/>
    <w:rsid w:val="00F50A32"/>
    <w:rsid w:val="00FC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B99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82C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2C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82C19"/>
    <w:pPr>
      <w:spacing w:before="71"/>
    </w:pPr>
    <w:rPr>
      <w:rFonts w:ascii="Times New Roman" w:eastAsia="Times New Roman" w:hAnsi="Times New Roman"/>
      <w:b/>
      <w:bCs/>
      <w:sz w:val="26"/>
      <w:szCs w:val="26"/>
    </w:rPr>
  </w:style>
  <w:style w:type="paragraph" w:styleId="a4">
    <w:name w:val="List Paragraph"/>
    <w:basedOn w:val="a"/>
    <w:uiPriority w:val="1"/>
    <w:qFormat/>
    <w:rsid w:val="00E82C19"/>
  </w:style>
  <w:style w:type="paragraph" w:customStyle="1" w:styleId="TableParagraph">
    <w:name w:val="Table Paragraph"/>
    <w:basedOn w:val="a"/>
    <w:uiPriority w:val="1"/>
    <w:qFormat/>
    <w:rsid w:val="00E82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ivcga_ProninaNV</dc:creator>
  <cp:lastModifiedBy>admin</cp:lastModifiedBy>
  <cp:revision>5</cp:revision>
  <dcterms:created xsi:type="dcterms:W3CDTF">2026-05-05T12:51:00Z</dcterms:created>
  <dcterms:modified xsi:type="dcterms:W3CDTF">2026-05-14T05:36:00Z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2020-09-11T00:00:00Z</vt:filetime>
  </property>
  <property fmtid="{D5CDD505-2E9C-101B-9397-08002B2CF9AE}" pid="3" name="LastSaved">
    <vt:filetime>2020-09-14T00:00:00Z</vt:filetime>
  </property>
</Properties>
</file>